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DDB" w14:textId="5053D525" w:rsidR="00BB00B0" w:rsidRDefault="0099200F" w:rsidP="009920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200F">
        <w:rPr>
          <w:rFonts w:ascii="Times New Roman" w:hAnsi="Times New Roman" w:cs="Times New Roman"/>
          <w:sz w:val="24"/>
          <w:szCs w:val="24"/>
          <w:lang w:val="uk-UA"/>
        </w:rPr>
        <w:t xml:space="preserve">Назва проекту </w:t>
      </w:r>
    </w:p>
    <w:p w14:paraId="3B24D7AA" w14:textId="3DBE247A" w:rsidR="0049444C" w:rsidRDefault="0049444C" w:rsidP="009920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учасника(</w:t>
      </w:r>
      <w:proofErr w:type="spellStart"/>
      <w:r w:rsidR="00557629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55762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4B90B8F" w14:textId="3C20BE72" w:rsidR="00DF2B62" w:rsidRDefault="00DF2B62" w:rsidP="009920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 w:rsidR="00557629">
        <w:rPr>
          <w:rFonts w:ascii="Times New Roman" w:hAnsi="Times New Roman" w:cs="Times New Roman"/>
          <w:sz w:val="24"/>
          <w:szCs w:val="24"/>
          <w:lang w:val="uk-UA"/>
        </w:rPr>
        <w:t>(и)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пошти</w:t>
      </w:r>
    </w:p>
    <w:p w14:paraId="4450F692" w14:textId="210606FA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466F5F" w14:textId="4C2B8573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CAB6305" w14:textId="16029348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D8EA2C" w14:textId="11AFB082" w:rsidR="00205EFC" w:rsidRDefault="00B82EFE" w:rsidP="00B82EFE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82EF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ПІСЛЯ ЗАВЕРШЕННЯ НАПИСАННЯ </w:t>
      </w:r>
      <w:r w:rsidR="008C53E5">
        <w:rPr>
          <w:rFonts w:ascii="Times New Roman" w:hAnsi="Times New Roman" w:cs="Times New Roman"/>
          <w:color w:val="FF0000"/>
          <w:sz w:val="24"/>
          <w:szCs w:val="24"/>
          <w:lang w:val="uk-UA"/>
        </w:rPr>
        <w:t>СТИПЕНДІЙНОЇ</w:t>
      </w:r>
      <w:r w:rsidRPr="00B82EF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ЗАЯВИ, ЗБЕРЕЖІТЬ ЦЕЙ ДОКУМЕНТ У ФОРМАТІ </w:t>
      </w:r>
      <w:r w:rsidRPr="00DC56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PDF</w:t>
      </w:r>
      <w:r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або </w:t>
      </w:r>
      <w:r w:rsidRPr="00DC56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MICROSOFT</w:t>
      </w:r>
      <w:r w:rsidRPr="008363EE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  <w:r w:rsidRPr="00DC56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WORD</w:t>
      </w:r>
      <w:r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</w:t>
      </w:r>
      <w:r w:rsidRPr="00B82EF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поточний формат) ТА ДОДАЙТЕ У ВІДПОВІДНОМУ ПОЛІ </w:t>
      </w:r>
      <w:hyperlink r:id="rId7" w:history="1">
        <w:r w:rsidRPr="00DC56D2">
          <w:rPr>
            <w:rStyle w:val="Hyperlink"/>
            <w:rFonts w:ascii="Times New Roman" w:hAnsi="Times New Roman" w:cs="Times New Roman"/>
            <w:sz w:val="24"/>
            <w:szCs w:val="24"/>
          </w:rPr>
          <w:t>Google</w:t>
        </w:r>
        <w:r w:rsidRPr="008363EE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C56D2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форми</w:t>
        </w:r>
      </w:hyperlink>
      <w:r w:rsidRPr="00B82EFE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DC56D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14:paraId="532445FA" w14:textId="15C2AFD8" w:rsidR="00205EFC" w:rsidRPr="008363EE" w:rsidRDefault="00DC56D2" w:rsidP="00DC56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Зраз</w:t>
      </w:r>
      <w:r w:rsidR="00AA15DA">
        <w:rPr>
          <w:rFonts w:ascii="Times New Roman" w:hAnsi="Times New Roman" w:cs="Times New Roman"/>
          <w:color w:val="FF0000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назви файлу: </w:t>
      </w:r>
      <w:r>
        <w:rPr>
          <w:rFonts w:ascii="Times New Roman" w:hAnsi="Times New Roman" w:cs="Times New Roman"/>
          <w:color w:val="FF0000"/>
          <w:sz w:val="24"/>
          <w:szCs w:val="24"/>
        </w:rPr>
        <w:t>Romanyshyn</w:t>
      </w:r>
      <w:r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>_</w:t>
      </w:r>
      <w:r w:rsidR="008220A8"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>202</w:t>
      </w:r>
      <w:r w:rsidR="00557629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86D61"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86D61">
        <w:rPr>
          <w:rFonts w:ascii="Times New Roman" w:hAnsi="Times New Roman" w:cs="Times New Roman"/>
          <w:color w:val="FF0000"/>
          <w:sz w:val="24"/>
          <w:szCs w:val="24"/>
        </w:rPr>
        <w:t>pdf</w:t>
      </w:r>
      <w:r w:rsidR="00E86D61"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="00E86D61">
        <w:rPr>
          <w:rFonts w:ascii="Times New Roman" w:hAnsi="Times New Roman" w:cs="Times New Roman"/>
          <w:color w:val="FF0000"/>
          <w:sz w:val="24"/>
          <w:szCs w:val="24"/>
        </w:rPr>
        <w:t>Romanyshyn</w:t>
      </w:r>
      <w:r w:rsidR="00E86D61"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>_202</w:t>
      </w:r>
      <w:r w:rsidR="00557629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86D61" w:rsidRPr="008363EE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86D61">
        <w:rPr>
          <w:rFonts w:ascii="Times New Roman" w:hAnsi="Times New Roman" w:cs="Times New Roman"/>
          <w:color w:val="FF0000"/>
          <w:sz w:val="24"/>
          <w:szCs w:val="24"/>
        </w:rPr>
        <w:t>docx</w:t>
      </w:r>
    </w:p>
    <w:p w14:paraId="00226644" w14:textId="42B9EE0F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1EE877F" w14:textId="66D0F764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AF92AA" w14:textId="5F9A6DB4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6F8C99" w14:textId="4C71AD3C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0FC6F7" w14:textId="3850C859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22D746" w14:textId="69A96335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4FCCBC" w14:textId="6A6E1206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B66632" w14:textId="3F7B42DD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C0E2B0" w14:textId="60C561F0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F4B1287" w14:textId="4E126C74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D78CD0" w14:textId="6F41C5E6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520D8D" w14:textId="6BDEC3F2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100011" w14:textId="6CDF6E68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9B6AA4" w14:textId="2F56EDEC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4F23021" w14:textId="4A2D4112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3A53BA" w14:textId="77777777" w:rsidR="00205EFC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C5C1E0" w14:textId="77777777" w:rsidR="00205EFC" w:rsidRPr="008363EE" w:rsidRDefault="00205EF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42CF42" w14:textId="77777777" w:rsidR="00205EFC" w:rsidRDefault="00205EFC" w:rsidP="00205E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Стипендійна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заява</w:t>
      </w:r>
    </w:p>
    <w:p w14:paraId="62AD74ED" w14:textId="0FD96A6C" w:rsidR="00205EFC" w:rsidRPr="00205EFC" w:rsidRDefault="00205EFC" w:rsidP="00205EFC">
      <w:pPr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205EFC" w:rsidRPr="00205EFC" w:rsidSect="009F2D6D">
          <w:headerReference w:type="default" r:id="rId8"/>
          <w:footerReference w:type="default" r:id="rId9"/>
          <w:pgSz w:w="12240" w:h="15840"/>
          <w:pgMar w:top="1440" w:right="1440" w:bottom="1440" w:left="1440" w:header="45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«ЧОРНОБРИВЦІ» 202</w:t>
      </w:r>
      <w:r w:rsidR="00557629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3DAE74A8" w14:textId="68926527" w:rsidR="0049444C" w:rsidRDefault="0049444C" w:rsidP="000A1F0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Вступ</w:t>
      </w:r>
    </w:p>
    <w:p w14:paraId="3FCA3213" w14:textId="4E18B0F9" w:rsidR="008363EE" w:rsidRDefault="00CA39C4" w:rsidP="000A1F06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Вступі радимо окреслити </w:t>
      </w:r>
      <w:r w:rsidR="008363EE">
        <w:rPr>
          <w:rFonts w:ascii="Times New Roman" w:hAnsi="Times New Roman" w:cs="Times New Roman"/>
          <w:sz w:val="24"/>
          <w:szCs w:val="24"/>
          <w:lang w:val="uk-UA"/>
        </w:rPr>
        <w:t>основний напрямок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діяльност</w:t>
      </w:r>
      <w:r w:rsidRPr="008363EE">
        <w:rPr>
          <w:rFonts w:ascii="Times New Roman" w:hAnsi="Times New Roman" w:cs="Times New Roman"/>
          <w:sz w:val="24"/>
          <w:szCs w:val="24"/>
          <w:lang w:val="uk-UA"/>
        </w:rPr>
        <w:t xml:space="preserve">і, </w:t>
      </w:r>
      <w:r w:rsidR="008363EE" w:rsidRPr="008363EE">
        <w:rPr>
          <w:rFonts w:ascii="Times New Roman" w:hAnsi="Times New Roman" w:cs="Times New Roman"/>
          <w:sz w:val="24"/>
          <w:szCs w:val="24"/>
          <w:lang w:val="uk-UA"/>
        </w:rPr>
        <w:t>спрямован</w:t>
      </w:r>
      <w:r w:rsidR="008363E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363EE" w:rsidRPr="008363EE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та модернізацію ресурсів у галузях</w:t>
      </w:r>
      <w:r w:rsidR="008363EE" w:rsidRPr="008363EE">
        <w:rPr>
          <w:rFonts w:ascii="Times New Roman" w:hAnsi="Times New Roman" w:cs="Times New Roman"/>
          <w:sz w:val="24"/>
          <w:szCs w:val="24"/>
        </w:rPr>
        <w:t> </w:t>
      </w:r>
      <w:r w:rsidR="008363EE" w:rsidRPr="008363EE">
        <w:rPr>
          <w:rFonts w:ascii="Times New Roman" w:hAnsi="Times New Roman" w:cs="Times New Roman"/>
          <w:sz w:val="24"/>
          <w:szCs w:val="24"/>
          <w:lang w:val="uk-UA"/>
        </w:rPr>
        <w:t xml:space="preserve">біохімії, біофізики, молекулярної та клітинної біології, мікробіології, генетики, біотехнології, біомедицини, охорони здоров’я, охорони навколишнього середовища, біофізики, біоінженерії та </w:t>
      </w:r>
      <w:proofErr w:type="spellStart"/>
      <w:r w:rsidR="008363EE" w:rsidRPr="008363EE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="008363EE" w:rsidRPr="008363EE">
        <w:rPr>
          <w:rFonts w:ascii="Times New Roman" w:hAnsi="Times New Roman" w:cs="Times New Roman"/>
          <w:sz w:val="24"/>
          <w:szCs w:val="24"/>
          <w:lang w:val="uk-UA"/>
        </w:rPr>
        <w:t>, що зазнали збитків у результаті війни в Україні.</w:t>
      </w:r>
      <w:r w:rsidR="008363EE">
        <w:rPr>
          <w:rFonts w:ascii="Times New Roman" w:hAnsi="Times New Roman" w:cs="Times New Roman"/>
          <w:sz w:val="24"/>
          <w:szCs w:val="24"/>
          <w:lang w:val="uk-UA"/>
        </w:rPr>
        <w:t xml:space="preserve"> Прикладами такої діяльності є:</w:t>
      </w:r>
    </w:p>
    <w:p w14:paraId="017E71A6" w14:textId="17C187EE" w:rsidR="008363EE" w:rsidRPr="008363EE" w:rsidRDefault="008363EE" w:rsidP="008363EE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Сприяння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відновленню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внутрішньо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переміщених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науковців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DA97F0" w14:textId="003586A1" w:rsidR="008363EE" w:rsidRPr="008363EE" w:rsidRDefault="008363EE" w:rsidP="008363EE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Започаткування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напрямків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спрямованих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відбудову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оновлення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науково-дослідницьких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потрапили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ворожі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обстріли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окупацію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03B997" w14:textId="075974C1" w:rsidR="008363EE" w:rsidRPr="008363EE" w:rsidRDefault="008363EE" w:rsidP="008363EE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Започаткування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напрямків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спрямованих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стану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екосистем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територіях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потрапили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ворожі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обстріли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окупацію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F3AE59" w14:textId="6F1B6A8B" w:rsidR="008363EE" w:rsidRPr="008363EE" w:rsidRDefault="008363EE" w:rsidP="008363EE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Розробка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та практик,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продовжувати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наукову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роботу в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повітряної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тривоги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7EE5">
        <w:rPr>
          <w:rFonts w:ascii="Times New Roman" w:hAnsi="Times New Roman" w:cs="Times New Roman"/>
          <w:sz w:val="24"/>
          <w:szCs w:val="24"/>
          <w:lang w:val="ru-RU"/>
        </w:rPr>
        <w:t>дислокації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7EE5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7EE5">
        <w:rPr>
          <w:rFonts w:ascii="Times New Roman" w:hAnsi="Times New Roman" w:cs="Times New Roman"/>
          <w:sz w:val="24"/>
          <w:szCs w:val="24"/>
          <w:lang w:val="ru-RU"/>
        </w:rPr>
        <w:t>співробітників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7EE5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="003E7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4A17FA" w14:textId="2BAD1C10" w:rsidR="008363EE" w:rsidRPr="008363EE" w:rsidRDefault="008363EE" w:rsidP="008363EE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Популяризація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8363EE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Pr="008363EE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E265DA" w14:textId="5AD2AE91" w:rsidR="002B54BE" w:rsidRDefault="006C5043" w:rsidP="008363EE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Опис </w:t>
      </w:r>
      <w:r w:rsidR="00557629"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повинен бути чітким, насичення деталями повинне бути достатнім для розуміння </w:t>
      </w:r>
      <w:r w:rsidR="00210287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08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4AA">
        <w:rPr>
          <w:rFonts w:ascii="Times New Roman" w:hAnsi="Times New Roman" w:cs="Times New Roman"/>
          <w:sz w:val="24"/>
          <w:szCs w:val="24"/>
          <w:lang w:val="uk-UA"/>
        </w:rPr>
        <w:t xml:space="preserve">Радимо викласти зміст </w:t>
      </w:r>
      <w:r w:rsidR="00B00D4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B44AA">
        <w:rPr>
          <w:rFonts w:ascii="Times New Roman" w:hAnsi="Times New Roman" w:cs="Times New Roman"/>
          <w:sz w:val="24"/>
          <w:szCs w:val="24"/>
          <w:lang w:val="uk-UA"/>
        </w:rPr>
        <w:t xml:space="preserve">ступу </w:t>
      </w:r>
      <w:proofErr w:type="spellStart"/>
      <w:r w:rsidR="005B44AA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="00B00D4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B44AA">
        <w:rPr>
          <w:rFonts w:ascii="Times New Roman" w:hAnsi="Times New Roman" w:cs="Times New Roman"/>
          <w:sz w:val="24"/>
          <w:szCs w:val="24"/>
          <w:lang w:val="uk-UA"/>
        </w:rPr>
        <w:t xml:space="preserve"> від найширшого розуміння галузі до найвужчого</w:t>
      </w:r>
      <w:r w:rsidR="003E7EE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4AA">
        <w:rPr>
          <w:rFonts w:ascii="Times New Roman" w:hAnsi="Times New Roman" w:cs="Times New Roman"/>
          <w:sz w:val="24"/>
          <w:szCs w:val="24"/>
          <w:lang w:val="uk-UA"/>
        </w:rPr>
        <w:t>найбільш відповідного вашому проекту.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B8AEED" w14:textId="015D156B" w:rsidR="00CA39C4" w:rsidRDefault="00513DA2" w:rsidP="000A1F06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Максимальний обсяг </w:t>
      </w:r>
      <w:r w:rsidR="0051033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ступу – 1 сторінка.</w:t>
      </w:r>
    </w:p>
    <w:p w14:paraId="7D143C16" w14:textId="4C03A7F6" w:rsidR="00DD3CC2" w:rsidRDefault="00505550" w:rsidP="000A1F06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Радимо</w:t>
      </w:r>
      <w:r w:rsidR="00DD3CC2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ці шрифт та форматування у вашій заяві. Видаліть ці інструкції після завершення написання заяви.</w:t>
      </w:r>
    </w:p>
    <w:p w14:paraId="533F7331" w14:textId="291B9BCE" w:rsidR="00CA39C4" w:rsidRDefault="00CA39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7FA142F3" w14:textId="0FBE0705" w:rsidR="0049444C" w:rsidRDefault="0056308C" w:rsidP="00B7124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Проектна</w:t>
      </w:r>
      <w:r w:rsidR="0049444C">
        <w:rPr>
          <w:rFonts w:ascii="Times New Roman" w:hAnsi="Times New Roman" w:cs="Times New Roman"/>
          <w:sz w:val="24"/>
          <w:szCs w:val="24"/>
          <w:lang w:val="uk-UA"/>
        </w:rPr>
        <w:t xml:space="preserve"> частина</w:t>
      </w:r>
    </w:p>
    <w:p w14:paraId="57B03AC3" w14:textId="5F4F9B68" w:rsidR="00D94624" w:rsidRDefault="008C45CE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умовно розділити 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>Проектну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частину </w:t>
      </w:r>
      <w:r w:rsidR="008E38A3">
        <w:rPr>
          <w:rFonts w:ascii="Times New Roman" w:hAnsi="Times New Roman" w:cs="Times New Roman"/>
          <w:sz w:val="24"/>
          <w:szCs w:val="24"/>
          <w:lang w:val="uk-UA"/>
        </w:rPr>
        <w:t xml:space="preserve">на 1) інформацію, що спонукає до започаткування проекту, </w:t>
      </w:r>
      <w:r w:rsidR="00D31B7E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8E38A3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до фінансування (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>збитки, зазнані в результаті війни в Україні; географія – де планується втілення проекту</w:t>
      </w:r>
      <w:r w:rsidR="008E38A3">
        <w:rPr>
          <w:rFonts w:ascii="Times New Roman" w:hAnsi="Times New Roman" w:cs="Times New Roman"/>
          <w:sz w:val="24"/>
          <w:szCs w:val="24"/>
          <w:lang w:val="uk-UA"/>
        </w:rPr>
        <w:t xml:space="preserve">); 2) </w:t>
      </w:r>
      <w:r w:rsidR="00E75607">
        <w:rPr>
          <w:rFonts w:ascii="Times New Roman" w:hAnsi="Times New Roman" w:cs="Times New Roman"/>
          <w:sz w:val="24"/>
          <w:szCs w:val="24"/>
          <w:lang w:val="uk-UA"/>
        </w:rPr>
        <w:t>дослідження або робот</w:t>
      </w:r>
      <w:r w:rsidR="00D31B7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75607">
        <w:rPr>
          <w:rFonts w:ascii="Times New Roman" w:hAnsi="Times New Roman" w:cs="Times New Roman"/>
          <w:sz w:val="24"/>
          <w:szCs w:val="24"/>
          <w:lang w:val="uk-UA"/>
        </w:rPr>
        <w:t>, проведені у межах цього проекту, що спонукають до його завершення та</w:t>
      </w:r>
      <w:r w:rsidR="00D31B7E">
        <w:rPr>
          <w:rFonts w:ascii="Times New Roman" w:hAnsi="Times New Roman" w:cs="Times New Roman"/>
          <w:sz w:val="24"/>
          <w:szCs w:val="24"/>
          <w:lang w:val="uk-UA"/>
        </w:rPr>
        <w:t>/або</w:t>
      </w:r>
      <w:r w:rsidR="00E75607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додаткового фінансування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успішні спроби проведення наукових гуртків в онлайн режимі, альтернативні приміщення для наукових зустрічей та базових наукових дослідів)</w:t>
      </w:r>
      <w:r w:rsidR="00E75607">
        <w:rPr>
          <w:rFonts w:ascii="Times New Roman" w:hAnsi="Times New Roman" w:cs="Times New Roman"/>
          <w:sz w:val="24"/>
          <w:szCs w:val="24"/>
          <w:lang w:val="uk-UA"/>
        </w:rPr>
        <w:t>; 3) запропоновані майбутні кроки щодо виконання/завершення цього проекту; 4) висновок (підсумування робіт, що потребують фінансування).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6DFB" w:rsidRPr="008363EE" w14:paraId="107DEECF" w14:textId="77777777" w:rsidTr="002925D7">
        <w:tc>
          <w:tcPr>
            <w:tcW w:w="9350" w:type="dxa"/>
          </w:tcPr>
          <w:p w14:paraId="1C8E0C63" w14:textId="77777777" w:rsidR="00616DFB" w:rsidRPr="002925D7" w:rsidRDefault="00616DFB" w:rsidP="00B712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Це – таблиця із білими границями. Додайте ілюстрації тут (у верхньому полі таблиці)</w:t>
            </w:r>
          </w:p>
        </w:tc>
      </w:tr>
      <w:tr w:rsidR="00616DFB" w:rsidRPr="0056308C" w14:paraId="77C2D3ED" w14:textId="77777777" w:rsidTr="002925D7">
        <w:tc>
          <w:tcPr>
            <w:tcW w:w="9350" w:type="dxa"/>
          </w:tcPr>
          <w:p w14:paraId="4A3F418E" w14:textId="1C549985" w:rsidR="00616DFB" w:rsidRPr="002925D7" w:rsidRDefault="00616DFB" w:rsidP="00B712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Додайте опис </w:t>
            </w:r>
            <w:r w:rsidRPr="002925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ілюстрації</w:t>
            </w: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тут (у нижньому полі таблиці)</w:t>
            </w:r>
            <w:r w:rsidR="00BE0D53"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C11942"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D31B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Скопіюйте цю таблицю для </w:t>
            </w:r>
            <w:r w:rsidR="00F309F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наступних ілюстрацій. </w:t>
            </w:r>
            <w:r w:rsidR="00C11942"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Зразок: </w:t>
            </w:r>
            <w:r w:rsidR="00C11942" w:rsidRPr="002925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Рисунок 1</w:t>
            </w:r>
            <w:r w:rsidR="00C11942" w:rsidRPr="00292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63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Схема приміщення лабораторії, що потрапила під ракетний обстріл та пропонується до часткового відновлення.</w:t>
            </w:r>
          </w:p>
        </w:tc>
      </w:tr>
    </w:tbl>
    <w:p w14:paraId="1AC89879" w14:textId="732B6CD8" w:rsidR="00616DFB" w:rsidRDefault="00616DFB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Зверніть увагу, що цього року перелік </w:t>
      </w:r>
      <w:r w:rsidRPr="0056308C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витрат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обсягу стипендії у разі її отримання є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необхідною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частиною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стипендійної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заяви. Учасники не підлягають звітності щодо цих витрат, проте без 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стипендійна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заява 202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вважатиметься </w:t>
      </w:r>
      <w:r w:rsidRPr="00AB6250">
        <w:rPr>
          <w:rFonts w:ascii="Times New Roman" w:hAnsi="Times New Roman" w:cs="Times New Roman"/>
          <w:i/>
          <w:iCs/>
          <w:sz w:val="24"/>
          <w:szCs w:val="24"/>
          <w:lang w:val="uk-UA"/>
        </w:rPr>
        <w:t>недійсною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Пропонуємо оформити 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>кошторис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однієї з </w:t>
      </w:r>
      <w:r w:rsidRPr="00D73A13">
        <w:rPr>
          <w:rFonts w:ascii="Times New Roman" w:hAnsi="Times New Roman" w:cs="Times New Roman"/>
          <w:i/>
          <w:iCs/>
          <w:sz w:val="24"/>
          <w:szCs w:val="24"/>
          <w:lang w:val="uk-UA"/>
        </w:rPr>
        <w:t>таблиць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>яка також міститиме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деталі витрат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(вартість</w:t>
      </w:r>
      <w:r w:rsidR="00563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308C">
        <w:rPr>
          <w:rFonts w:ascii="Times New Roman" w:hAnsi="Times New Roman" w:cs="Times New Roman"/>
          <w:sz w:val="24"/>
          <w:szCs w:val="24"/>
          <w:lang w:val="uk-UA"/>
        </w:rPr>
        <w:t>мітеріалів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мета використання, терміни використання тощо).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DFB" w:rsidRPr="008363EE" w14:paraId="5CEA8B1A" w14:textId="77777777" w:rsidTr="000F1F09">
        <w:tc>
          <w:tcPr>
            <w:tcW w:w="9350" w:type="dxa"/>
          </w:tcPr>
          <w:p w14:paraId="0D2EF145" w14:textId="2C4A5728" w:rsidR="00616DFB" w:rsidRPr="002925D7" w:rsidRDefault="00616DFB" w:rsidP="00B712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Це – </w:t>
            </w:r>
            <w:r w:rsidR="00C11942"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зразок </w:t>
            </w: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таблиц</w:t>
            </w:r>
            <w:r w:rsidR="00C11942"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із чорними границями. Змініть форматування таблиці відповідно до змісту.</w:t>
            </w:r>
          </w:p>
        </w:tc>
      </w:tr>
      <w:tr w:rsidR="00616DFB" w:rsidRPr="008363EE" w14:paraId="41F37E29" w14:textId="77777777" w:rsidTr="000F1F09">
        <w:tc>
          <w:tcPr>
            <w:tcW w:w="9350" w:type="dxa"/>
          </w:tcPr>
          <w:p w14:paraId="2CE756A3" w14:textId="75C22E88" w:rsidR="00616DFB" w:rsidRPr="002925D7" w:rsidRDefault="00616DFB" w:rsidP="00B712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Додайте опис </w:t>
            </w:r>
            <w:r w:rsidR="00C11942" w:rsidRPr="002925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таблиці</w:t>
            </w:r>
            <w:r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тут (у нижньому полі таблиці)</w:t>
            </w:r>
            <w:r w:rsidR="00BE0D53" w:rsidRPr="002925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. Зразок: </w:t>
            </w:r>
            <w:r w:rsidR="00BE0D53" w:rsidRPr="002925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Таблиця 1</w:t>
            </w:r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Завдання проекту, витрати, 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</w:t>
            </w:r>
            <w:proofErr w:type="spellEnd"/>
            <w:r w:rsidR="00BE0D53" w:rsidRPr="008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язані</w:t>
            </w:r>
            <w:proofErr w:type="spellEnd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завданнями</w:t>
            </w:r>
            <w:proofErr w:type="spellEnd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терміни</w:t>
            </w:r>
            <w:proofErr w:type="spellEnd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їх</w:t>
            </w:r>
            <w:proofErr w:type="spellEnd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виконання</w:t>
            </w:r>
            <w:proofErr w:type="spellEnd"/>
            <w:r w:rsidR="00BE0D53" w:rsidRPr="0029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4C42410C" w14:textId="702C98C1" w:rsidR="00B71249" w:rsidRDefault="00B71249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Максимальний обсяг </w:t>
      </w:r>
      <w:r w:rsidR="0089170B">
        <w:rPr>
          <w:rFonts w:ascii="Times New Roman" w:hAnsi="Times New Roman" w:cs="Times New Roman"/>
          <w:sz w:val="24"/>
          <w:szCs w:val="24"/>
          <w:lang w:val="uk-UA"/>
        </w:rPr>
        <w:t>Проектної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 – 4 сторінки. Максимальна кількість ілюстрацій і таблиць</w:t>
      </w:r>
      <w:r w:rsidR="00872145">
        <w:rPr>
          <w:rFonts w:ascii="Times New Roman" w:hAnsi="Times New Roman" w:cs="Times New Roman"/>
          <w:sz w:val="24"/>
          <w:szCs w:val="24"/>
          <w:lang w:val="uk-UA"/>
        </w:rPr>
        <w:t xml:space="preserve"> разом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66434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26CC89D" w14:textId="6145C277" w:rsidR="00DD3CC2" w:rsidRDefault="00DD3CC2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Рекомендуємо використовувати ці шрифт та форматування у вашій заяві. Видаліть ці інструкції після завершення написання заяви.</w:t>
      </w:r>
    </w:p>
    <w:p w14:paraId="626DBE1D" w14:textId="5CAFC437" w:rsidR="00B371B8" w:rsidRDefault="00B371B8" w:rsidP="00B37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A20C2E0" w14:textId="1096CFB1" w:rsidR="00B371B8" w:rsidRDefault="00B371B8" w:rsidP="00B7124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Мотиваційний лист</w:t>
      </w:r>
    </w:p>
    <w:p w14:paraId="06BA2C73" w14:textId="6E356D0B" w:rsidR="00B371B8" w:rsidRDefault="00B371B8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Мотиваційний лист </w:t>
      </w:r>
      <w:r w:rsidR="00B16CD3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CD3">
        <w:rPr>
          <w:rFonts w:ascii="Times New Roman" w:hAnsi="Times New Roman" w:cs="Times New Roman"/>
          <w:sz w:val="24"/>
          <w:szCs w:val="24"/>
          <w:lang w:val="uk-UA"/>
        </w:rPr>
        <w:t xml:space="preserve">єдина частина </w:t>
      </w:r>
      <w:proofErr w:type="spellStart"/>
      <w:r w:rsidR="00B16CD3">
        <w:rPr>
          <w:rFonts w:ascii="Times New Roman" w:hAnsi="Times New Roman" w:cs="Times New Roman"/>
          <w:sz w:val="24"/>
          <w:szCs w:val="24"/>
          <w:lang w:val="uk-UA"/>
        </w:rPr>
        <w:t>стрипендійної</w:t>
      </w:r>
      <w:proofErr w:type="spellEnd"/>
      <w:r w:rsidR="00B16CD3">
        <w:rPr>
          <w:rFonts w:ascii="Times New Roman" w:hAnsi="Times New Roman" w:cs="Times New Roman"/>
          <w:sz w:val="24"/>
          <w:szCs w:val="24"/>
          <w:lang w:val="uk-UA"/>
        </w:rPr>
        <w:t xml:space="preserve"> заяви, призначена для вашо</w:t>
      </w:r>
      <w:r w:rsidR="00F309F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16CD3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історії. </w:t>
      </w:r>
      <w:r w:rsidR="00D367E2">
        <w:rPr>
          <w:rFonts w:ascii="Times New Roman" w:hAnsi="Times New Roman" w:cs="Times New Roman"/>
          <w:sz w:val="24"/>
          <w:szCs w:val="24"/>
          <w:lang w:val="uk-UA"/>
        </w:rPr>
        <w:t>Яка ваша особиста мотивація до виконання проекту</w:t>
      </w:r>
      <w:r w:rsidR="00B16CD3">
        <w:rPr>
          <w:rFonts w:ascii="Times New Roman" w:hAnsi="Times New Roman" w:cs="Times New Roman"/>
          <w:sz w:val="24"/>
          <w:szCs w:val="24"/>
          <w:lang w:val="uk-UA"/>
        </w:rPr>
        <w:t xml:space="preserve">? Яке глобальне та локальне значення проекту? </w:t>
      </w:r>
      <w:r w:rsidR="00E80307">
        <w:rPr>
          <w:rFonts w:ascii="Times New Roman" w:hAnsi="Times New Roman" w:cs="Times New Roman"/>
          <w:sz w:val="24"/>
          <w:szCs w:val="24"/>
          <w:lang w:val="uk-UA"/>
        </w:rPr>
        <w:t>У чому його новизна</w:t>
      </w:r>
      <w:r w:rsidR="00D367E2">
        <w:rPr>
          <w:rFonts w:ascii="Times New Roman" w:hAnsi="Times New Roman" w:cs="Times New Roman"/>
          <w:sz w:val="24"/>
          <w:szCs w:val="24"/>
          <w:lang w:val="uk-UA"/>
        </w:rPr>
        <w:t xml:space="preserve"> та необхідність</w:t>
      </w:r>
      <w:r w:rsidR="00E80307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E35822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367E2">
        <w:rPr>
          <w:rFonts w:ascii="Times New Roman" w:hAnsi="Times New Roman" w:cs="Times New Roman"/>
          <w:sz w:val="24"/>
          <w:szCs w:val="24"/>
          <w:lang w:val="uk-UA"/>
        </w:rPr>
        <w:t>е значення для вашої освіти та кар</w:t>
      </w:r>
      <w:r w:rsidR="00D367E2" w:rsidRPr="00D367E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D367E2">
        <w:rPr>
          <w:rFonts w:ascii="Times New Roman" w:hAnsi="Times New Roman" w:cs="Times New Roman"/>
          <w:sz w:val="24"/>
          <w:szCs w:val="24"/>
          <w:lang w:val="uk-UA"/>
        </w:rPr>
        <w:t>єри</w:t>
      </w:r>
      <w:proofErr w:type="spellEnd"/>
      <w:r w:rsidR="00D367E2">
        <w:rPr>
          <w:rFonts w:ascii="Times New Roman" w:hAnsi="Times New Roman" w:cs="Times New Roman"/>
          <w:sz w:val="24"/>
          <w:szCs w:val="24"/>
          <w:lang w:val="uk-UA"/>
        </w:rPr>
        <w:t xml:space="preserve">, наукової спільноти матиме успішне </w:t>
      </w:r>
      <w:r w:rsidR="00E35822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та виконання </w:t>
      </w:r>
      <w:r w:rsidR="00D367E2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E35822">
        <w:rPr>
          <w:rFonts w:ascii="Times New Roman" w:hAnsi="Times New Roman" w:cs="Times New Roman"/>
          <w:sz w:val="24"/>
          <w:szCs w:val="24"/>
          <w:lang w:val="uk-UA"/>
        </w:rPr>
        <w:t>проекту?</w:t>
      </w:r>
      <w:r w:rsidR="00D367E2">
        <w:rPr>
          <w:rFonts w:ascii="Times New Roman" w:hAnsi="Times New Roman" w:cs="Times New Roman"/>
          <w:sz w:val="24"/>
          <w:szCs w:val="24"/>
          <w:lang w:val="uk-UA"/>
        </w:rPr>
        <w:t xml:space="preserve"> Які майбутні кроки цього проекту, які можуть потребувати фінансування і наступного року?</w:t>
      </w:r>
    </w:p>
    <w:p w14:paraId="2851E8D9" w14:textId="77777777" w:rsidR="00B71249" w:rsidRDefault="00B371B8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Максимальний обсяг </w:t>
      </w:r>
      <w:r w:rsidRPr="00B371B8">
        <w:rPr>
          <w:rFonts w:ascii="Times New Roman" w:hAnsi="Times New Roman" w:cs="Times New Roman"/>
          <w:sz w:val="24"/>
          <w:szCs w:val="24"/>
          <w:lang w:val="uk-UA"/>
        </w:rPr>
        <w:t>Мотиваційн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371B8">
        <w:rPr>
          <w:rFonts w:ascii="Times New Roman" w:hAnsi="Times New Roman" w:cs="Times New Roman"/>
          <w:sz w:val="24"/>
          <w:szCs w:val="24"/>
          <w:lang w:val="uk-UA"/>
        </w:rPr>
        <w:t xml:space="preserve"> лист</w:t>
      </w:r>
      <w:r>
        <w:rPr>
          <w:rFonts w:ascii="Times New Roman" w:hAnsi="Times New Roman" w:cs="Times New Roman"/>
          <w:sz w:val="24"/>
          <w:szCs w:val="24"/>
          <w:lang w:val="uk-UA"/>
        </w:rPr>
        <w:t>а– 1 сторінка.</w:t>
      </w:r>
    </w:p>
    <w:p w14:paraId="695E97FC" w14:textId="7309486F" w:rsidR="00872145" w:rsidRDefault="00B71249" w:rsidP="00B71249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Рекомендуємо використовувати ці шрифт та форматування у вашій заяві. Видаліть ці інструкції після завершення написання заяви.</w:t>
      </w:r>
    </w:p>
    <w:p w14:paraId="462CCF66" w14:textId="77777777" w:rsidR="00872145" w:rsidRDefault="0087214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560AAFDB" w14:textId="6095BF96" w:rsidR="00B71249" w:rsidRPr="00D367E2" w:rsidRDefault="00872145" w:rsidP="00872145">
      <w:pPr>
        <w:spacing w:before="120" w:after="120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Список літератури</w:t>
      </w:r>
      <w:r w:rsidR="00D367E2">
        <w:rPr>
          <w:rFonts w:ascii="Times New Roman" w:hAnsi="Times New Roman" w:cs="Times New Roman"/>
          <w:sz w:val="24"/>
          <w:szCs w:val="24"/>
          <w:lang w:val="uk-UA"/>
        </w:rPr>
        <w:t xml:space="preserve"> (не </w:t>
      </w:r>
      <w:proofErr w:type="spellStart"/>
      <w:r w:rsidR="00D367E2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D367E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367E2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="00D367E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E7AB34C" w14:textId="1E721418" w:rsidR="00872145" w:rsidRDefault="00872145" w:rsidP="005A3C1B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Список літератури пропонується до оформлення за зразком </w:t>
      </w:r>
      <w:r w:rsidR="005A3C1B">
        <w:rPr>
          <w:rFonts w:ascii="Times New Roman" w:hAnsi="Times New Roman" w:cs="Times New Roman"/>
          <w:sz w:val="24"/>
          <w:szCs w:val="24"/>
          <w:lang w:val="uk-UA"/>
        </w:rPr>
        <w:t>студентських наукових робіт та перевірятиметься на достовірність джерел.</w:t>
      </w:r>
    </w:p>
    <w:p w14:paraId="19799F7C" w14:textId="71C7984E" w:rsidR="005A3C1B" w:rsidRDefault="005A3C1B" w:rsidP="005A3C1B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Обсяг – довільний.</w:t>
      </w:r>
    </w:p>
    <w:p w14:paraId="7087A281" w14:textId="77777777" w:rsidR="005A3C1B" w:rsidRDefault="005A3C1B" w:rsidP="005A3C1B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Рекомендуємо використовувати ці шрифт та форматування у вашій заяві. Видаліть ці інструкції після завершення написання заяви.</w:t>
      </w:r>
    </w:p>
    <w:p w14:paraId="7FBF7F68" w14:textId="77777777" w:rsidR="005A3C1B" w:rsidRDefault="005A3C1B" w:rsidP="005A3C1B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F18FA7" w14:textId="6E3953D4" w:rsidR="00B371B8" w:rsidRPr="00B371B8" w:rsidRDefault="00B371B8" w:rsidP="00B71249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371B8" w:rsidRPr="00B371B8" w:rsidSect="00C56110">
      <w:pgSz w:w="12240" w:h="15840"/>
      <w:pgMar w:top="1440" w:right="1440" w:bottom="1440" w:left="144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6876" w14:textId="77777777" w:rsidR="00FC35FA" w:rsidRDefault="00FC35FA" w:rsidP="00B01F81">
      <w:pPr>
        <w:spacing w:after="0" w:line="240" w:lineRule="auto"/>
      </w:pPr>
      <w:r>
        <w:separator/>
      </w:r>
    </w:p>
  </w:endnote>
  <w:endnote w:type="continuationSeparator" w:id="0">
    <w:p w14:paraId="0D7C8E40" w14:textId="77777777" w:rsidR="00FC35FA" w:rsidRDefault="00FC35FA" w:rsidP="00B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846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F50A3" w14:textId="6DF1B364" w:rsidR="00C56110" w:rsidRDefault="00C56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6F58B" w14:textId="0501CF66" w:rsidR="00836364" w:rsidRDefault="00836364" w:rsidP="00C56110">
    <w:pPr>
      <w:pStyle w:val="Footer"/>
      <w:tabs>
        <w:tab w:val="left" w:pos="3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F94E" w14:textId="77777777" w:rsidR="00FC35FA" w:rsidRDefault="00FC35FA" w:rsidP="00B01F81">
      <w:pPr>
        <w:spacing w:after="0" w:line="240" w:lineRule="auto"/>
      </w:pPr>
      <w:r>
        <w:separator/>
      </w:r>
    </w:p>
  </w:footnote>
  <w:footnote w:type="continuationSeparator" w:id="0">
    <w:p w14:paraId="27B8EEAE" w14:textId="77777777" w:rsidR="00FC35FA" w:rsidRDefault="00FC35FA" w:rsidP="00B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8C2B" w14:textId="01D129EB" w:rsidR="00B01F81" w:rsidRPr="0099200F" w:rsidRDefault="00B85E07" w:rsidP="0099200F">
    <w:pPr>
      <w:ind w:right="-2070" w:hanging="1080"/>
      <w:jc w:val="center"/>
      <w:rPr>
        <w:rFonts w:ascii="Arabic Typesetting" w:hAnsi="Arabic Typesetting" w:cs="Arabic Typesetting"/>
        <w:sz w:val="24"/>
        <w:szCs w:val="24"/>
      </w:rPr>
    </w:pPr>
    <w:r w:rsidRPr="0099200F">
      <w:rPr>
        <w:rFonts w:ascii="Cambria" w:hAnsi="Cambria" w:cs="Cambria"/>
        <w:noProof/>
        <w:color w:val="8496B0" w:themeColor="text2" w:themeTint="99"/>
        <w:sz w:val="24"/>
        <w:szCs w:val="24"/>
        <w:lang w:val="uk-UA"/>
      </w:rPr>
      <w:t>СТИПЕНДІЯ</w:t>
    </w:r>
    <w:r w:rsidRPr="0099200F">
      <w:rPr>
        <w:rFonts w:ascii="Arabic Typesetting" w:hAnsi="Arabic Typesetting" w:cs="Arabic Typesetting" w:hint="cs"/>
        <w:noProof/>
        <w:color w:val="8496B0" w:themeColor="text2" w:themeTint="99"/>
        <w:sz w:val="24"/>
        <w:szCs w:val="24"/>
        <w:lang w:val="uk-UA"/>
      </w:rPr>
      <w:t xml:space="preserve"> </w:t>
    </w:r>
    <w:r w:rsidRPr="0099200F">
      <w:rPr>
        <w:rFonts w:ascii="Arabic Typesetting" w:hAnsi="Arabic Typesetting" w:cs="Arabic Typesetting"/>
        <w:noProof/>
        <w:color w:val="8496B0" w:themeColor="text2" w:themeTint="99"/>
        <w:sz w:val="24"/>
        <w:szCs w:val="24"/>
        <w:lang w:val="uk-UA"/>
      </w:rPr>
      <w:t>«</w:t>
    </w:r>
    <w:r w:rsidRPr="0099200F">
      <w:rPr>
        <w:rFonts w:ascii="Cambria" w:hAnsi="Cambria" w:cs="Cambria"/>
        <w:noProof/>
        <w:color w:val="8496B0" w:themeColor="text2" w:themeTint="99"/>
        <w:sz w:val="24"/>
        <w:szCs w:val="24"/>
        <w:lang w:val="uk-UA"/>
      </w:rPr>
      <w:t>ЧОРНОБРИВЦІ</w:t>
    </w:r>
    <w:r w:rsidRPr="0099200F">
      <w:rPr>
        <w:rFonts w:ascii="Arabic Typesetting" w:hAnsi="Arabic Typesetting" w:cs="Arabic Typesetting"/>
        <w:noProof/>
        <w:color w:val="8496B0" w:themeColor="text2" w:themeTint="99"/>
        <w:sz w:val="24"/>
        <w:szCs w:val="24"/>
        <w:lang w:val="uk-U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1453"/>
    <w:multiLevelType w:val="multilevel"/>
    <w:tmpl w:val="D42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0536D"/>
    <w:multiLevelType w:val="multilevel"/>
    <w:tmpl w:val="911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121364">
    <w:abstractNumId w:val="1"/>
  </w:num>
  <w:num w:numId="2" w16cid:durableId="184100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1"/>
    <w:rsid w:val="000001E7"/>
    <w:rsid w:val="00003197"/>
    <w:rsid w:val="000A1F06"/>
    <w:rsid w:val="000B2A2E"/>
    <w:rsid w:val="00140938"/>
    <w:rsid w:val="00160979"/>
    <w:rsid w:val="00166434"/>
    <w:rsid w:val="001A668C"/>
    <w:rsid w:val="001B4CD6"/>
    <w:rsid w:val="001D3EEB"/>
    <w:rsid w:val="001E1F1A"/>
    <w:rsid w:val="00205EFC"/>
    <w:rsid w:val="00210287"/>
    <w:rsid w:val="00262D7C"/>
    <w:rsid w:val="002925D7"/>
    <w:rsid w:val="002B54BE"/>
    <w:rsid w:val="002F5538"/>
    <w:rsid w:val="00341E36"/>
    <w:rsid w:val="00356FA4"/>
    <w:rsid w:val="00394F50"/>
    <w:rsid w:val="003E4189"/>
    <w:rsid w:val="003E7EE5"/>
    <w:rsid w:val="003F226E"/>
    <w:rsid w:val="00473A69"/>
    <w:rsid w:val="0049444C"/>
    <w:rsid w:val="004E1CA1"/>
    <w:rsid w:val="00505550"/>
    <w:rsid w:val="00510331"/>
    <w:rsid w:val="00513DA2"/>
    <w:rsid w:val="00557629"/>
    <w:rsid w:val="0056308C"/>
    <w:rsid w:val="005A1D32"/>
    <w:rsid w:val="005A3C1B"/>
    <w:rsid w:val="005B44AA"/>
    <w:rsid w:val="005E7587"/>
    <w:rsid w:val="00616DFB"/>
    <w:rsid w:val="006C5043"/>
    <w:rsid w:val="006D050D"/>
    <w:rsid w:val="0070045B"/>
    <w:rsid w:val="007A55CB"/>
    <w:rsid w:val="008220A8"/>
    <w:rsid w:val="00836364"/>
    <w:rsid w:val="008363EE"/>
    <w:rsid w:val="008437E3"/>
    <w:rsid w:val="00872145"/>
    <w:rsid w:val="00875078"/>
    <w:rsid w:val="00880521"/>
    <w:rsid w:val="00880B88"/>
    <w:rsid w:val="0089170B"/>
    <w:rsid w:val="008C45CE"/>
    <w:rsid w:val="008C53E5"/>
    <w:rsid w:val="008E38A3"/>
    <w:rsid w:val="00951941"/>
    <w:rsid w:val="00953554"/>
    <w:rsid w:val="0099200F"/>
    <w:rsid w:val="009A4F33"/>
    <w:rsid w:val="009F2D6D"/>
    <w:rsid w:val="00AA15DA"/>
    <w:rsid w:val="00AB6250"/>
    <w:rsid w:val="00AC2B53"/>
    <w:rsid w:val="00AF0382"/>
    <w:rsid w:val="00B00D45"/>
    <w:rsid w:val="00B01F81"/>
    <w:rsid w:val="00B16CD3"/>
    <w:rsid w:val="00B26050"/>
    <w:rsid w:val="00B371B8"/>
    <w:rsid w:val="00B50808"/>
    <w:rsid w:val="00B55493"/>
    <w:rsid w:val="00B71249"/>
    <w:rsid w:val="00B8203B"/>
    <w:rsid w:val="00B82EFE"/>
    <w:rsid w:val="00B85E07"/>
    <w:rsid w:val="00BB00B0"/>
    <w:rsid w:val="00BE0D53"/>
    <w:rsid w:val="00C11942"/>
    <w:rsid w:val="00C4624D"/>
    <w:rsid w:val="00C56110"/>
    <w:rsid w:val="00C719DE"/>
    <w:rsid w:val="00C8150B"/>
    <w:rsid w:val="00CA39C4"/>
    <w:rsid w:val="00D22363"/>
    <w:rsid w:val="00D31B7E"/>
    <w:rsid w:val="00D367E2"/>
    <w:rsid w:val="00D70694"/>
    <w:rsid w:val="00D73A13"/>
    <w:rsid w:val="00D85B6B"/>
    <w:rsid w:val="00D94624"/>
    <w:rsid w:val="00DC349B"/>
    <w:rsid w:val="00DC56D2"/>
    <w:rsid w:val="00DD3CC2"/>
    <w:rsid w:val="00DF2B62"/>
    <w:rsid w:val="00E06787"/>
    <w:rsid w:val="00E160BC"/>
    <w:rsid w:val="00E35822"/>
    <w:rsid w:val="00E75607"/>
    <w:rsid w:val="00E80307"/>
    <w:rsid w:val="00E86D61"/>
    <w:rsid w:val="00EE2DB8"/>
    <w:rsid w:val="00EF40AE"/>
    <w:rsid w:val="00EF62F1"/>
    <w:rsid w:val="00F309FA"/>
    <w:rsid w:val="00F31E75"/>
    <w:rsid w:val="00F46450"/>
    <w:rsid w:val="00F6638B"/>
    <w:rsid w:val="00FB6DA4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3B1D6"/>
  <w15:chartTrackingRefBased/>
  <w15:docId w15:val="{5C11E6F2-BC09-486D-9695-8D4F955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81"/>
  </w:style>
  <w:style w:type="paragraph" w:styleId="Footer">
    <w:name w:val="footer"/>
    <w:basedOn w:val="Normal"/>
    <w:link w:val="FooterChar"/>
    <w:uiPriority w:val="99"/>
    <w:unhideWhenUsed/>
    <w:rsid w:val="00B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81"/>
  </w:style>
  <w:style w:type="table" w:styleId="TableGrid">
    <w:name w:val="Table Grid"/>
    <w:basedOn w:val="TableNormal"/>
    <w:uiPriority w:val="39"/>
    <w:rsid w:val="009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2C6Ji_SvSYR8r-FKHjO0r7Uojszo3TJMxzY4yHrohb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Romanyshyn</dc:creator>
  <cp:keywords/>
  <dc:description/>
  <cp:lastModifiedBy>Oleksandra Romanyshyn</cp:lastModifiedBy>
  <cp:revision>10</cp:revision>
  <dcterms:created xsi:type="dcterms:W3CDTF">2021-08-18T14:38:00Z</dcterms:created>
  <dcterms:modified xsi:type="dcterms:W3CDTF">2022-11-01T17:28:00Z</dcterms:modified>
</cp:coreProperties>
</file>